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57FF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Privacy Policy</w:t>
      </w:r>
    </w:p>
    <w:p w14:paraId="0ADDBD2A" w14:textId="5BF9F9D0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Happy2Tech (H2Tech)</w:t>
      </w:r>
      <w:r w:rsidRPr="00616A69">
        <w:rPr>
          <w:rFonts w:ascii="Times New Roman" w:hAnsi="Times New Roman" w:cs="Times New Roman"/>
          <w:sz w:val="28"/>
          <w:szCs w:val="28"/>
        </w:rPr>
        <w:br/>
        <w:t>Last Updated: [</w:t>
      </w:r>
      <w:r w:rsidR="00595963">
        <w:rPr>
          <w:rFonts w:ascii="Times New Roman" w:hAnsi="Times New Roman" w:cs="Times New Roman"/>
          <w:sz w:val="28"/>
          <w:szCs w:val="28"/>
        </w:rPr>
        <w:t>12</w:t>
      </w:r>
      <w:r w:rsidR="00595963" w:rsidRPr="0059596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95963">
        <w:rPr>
          <w:rFonts w:ascii="Times New Roman" w:hAnsi="Times New Roman" w:cs="Times New Roman"/>
          <w:sz w:val="28"/>
          <w:szCs w:val="28"/>
        </w:rPr>
        <w:t xml:space="preserve"> March 2026</w:t>
      </w:r>
      <w:r w:rsidRPr="00616A69">
        <w:rPr>
          <w:rFonts w:ascii="Times New Roman" w:hAnsi="Times New Roman" w:cs="Times New Roman"/>
          <w:sz w:val="28"/>
          <w:szCs w:val="28"/>
        </w:rPr>
        <w:t>]</w:t>
      </w:r>
    </w:p>
    <w:p w14:paraId="77AE9A78" w14:textId="77777777" w:rsidR="00616A69" w:rsidRPr="00616A69" w:rsidRDefault="00000000" w:rsidP="00616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EFDDD09">
          <v:rect id="_x0000_i1025" style="width:0;height:1.5pt" o:hralign="center" o:hrstd="t" o:hr="t" fillcolor="#a0a0a0" stroked="f"/>
        </w:pict>
      </w:r>
    </w:p>
    <w:p w14:paraId="0068DFDD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1. Introduction</w:t>
      </w:r>
    </w:p>
    <w:p w14:paraId="5260D4E9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 xml:space="preserve">At </w:t>
      </w:r>
      <w:r w:rsidRPr="00616A69">
        <w:rPr>
          <w:rFonts w:ascii="Times New Roman" w:hAnsi="Times New Roman" w:cs="Times New Roman"/>
          <w:b/>
          <w:bCs/>
          <w:sz w:val="28"/>
          <w:szCs w:val="28"/>
        </w:rPr>
        <w:t>Happy2Tech (H2Tech)</w:t>
      </w:r>
      <w:r w:rsidRPr="00616A69">
        <w:rPr>
          <w:rFonts w:ascii="Times New Roman" w:hAnsi="Times New Roman" w:cs="Times New Roman"/>
          <w:sz w:val="28"/>
          <w:szCs w:val="28"/>
        </w:rPr>
        <w:t>, protecting the privacy and personal data of our clients, partners, and website visitors is a priority. We understand that when you interact with our website or engage with our services, you are placing trust in how your information is handled.</w:t>
      </w:r>
    </w:p>
    <w:p w14:paraId="67D4CE41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This Privacy Policy explains how Happy2Tech collects, uses, stores, and protects personal data when you visit our website, communicate with us, or use our technology services.</w:t>
      </w:r>
    </w:p>
    <w:p w14:paraId="69F97325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 xml:space="preserve">As a company operating in </w:t>
      </w:r>
      <w:r w:rsidRPr="00616A69">
        <w:rPr>
          <w:rFonts w:ascii="Times New Roman" w:hAnsi="Times New Roman" w:cs="Times New Roman"/>
          <w:b/>
          <w:bCs/>
          <w:sz w:val="28"/>
          <w:szCs w:val="28"/>
        </w:rPr>
        <w:t>Finland</w:t>
      </w:r>
      <w:r w:rsidRPr="00616A69">
        <w:rPr>
          <w:rFonts w:ascii="Times New Roman" w:hAnsi="Times New Roman" w:cs="Times New Roman"/>
          <w:sz w:val="28"/>
          <w:szCs w:val="28"/>
        </w:rPr>
        <w:t>, we process personal data in accordance with:</w:t>
      </w:r>
    </w:p>
    <w:p w14:paraId="21C342FC" w14:textId="77777777" w:rsidR="00616A69" w:rsidRPr="00616A69" w:rsidRDefault="00616A69" w:rsidP="00616A6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 xml:space="preserve">The </w:t>
      </w:r>
      <w:r w:rsidRPr="00616A69">
        <w:rPr>
          <w:rFonts w:ascii="Times New Roman" w:hAnsi="Times New Roman" w:cs="Times New Roman"/>
          <w:b/>
          <w:bCs/>
          <w:sz w:val="28"/>
          <w:szCs w:val="28"/>
        </w:rPr>
        <w:t>EU General Data Protection Regulation (GDPR)</w:t>
      </w:r>
    </w:p>
    <w:p w14:paraId="5AED90A4" w14:textId="77777777" w:rsidR="00616A69" w:rsidRPr="00616A69" w:rsidRDefault="00616A69" w:rsidP="00616A6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 xml:space="preserve">The </w:t>
      </w:r>
      <w:r w:rsidRPr="00616A69">
        <w:rPr>
          <w:rFonts w:ascii="Times New Roman" w:hAnsi="Times New Roman" w:cs="Times New Roman"/>
          <w:b/>
          <w:bCs/>
          <w:sz w:val="28"/>
          <w:szCs w:val="28"/>
        </w:rPr>
        <w:t>Finnish Data Protection Act (Tietosuojalaki 1050/2018)</w:t>
      </w:r>
    </w:p>
    <w:p w14:paraId="66D2CE46" w14:textId="77777777" w:rsidR="00616A69" w:rsidRPr="00616A69" w:rsidRDefault="00616A69" w:rsidP="00616A6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Other applicable European Union and Finnish privacy regulations</w:t>
      </w:r>
    </w:p>
    <w:p w14:paraId="40404672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Our objective is to ensure that personal data is processed lawfully, transparently, and securely.</w:t>
      </w:r>
    </w:p>
    <w:p w14:paraId="7CDB5648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This Privacy Policy applies to:</w:t>
      </w:r>
    </w:p>
    <w:p w14:paraId="058A0451" w14:textId="77777777" w:rsidR="00616A69" w:rsidRPr="00616A69" w:rsidRDefault="00616A69" w:rsidP="00616A6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Visitors to the Happy2Tech website</w:t>
      </w:r>
    </w:p>
    <w:p w14:paraId="1AD44A28" w14:textId="77777777" w:rsidR="00616A69" w:rsidRPr="00616A69" w:rsidRDefault="00616A69" w:rsidP="00616A6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Businesses and individuals contacting us regarding services</w:t>
      </w:r>
    </w:p>
    <w:p w14:paraId="5D2D92E2" w14:textId="77777777" w:rsidR="00616A69" w:rsidRPr="00616A69" w:rsidRDefault="00616A69" w:rsidP="00616A6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Clients who engage with our technology solutions or consulting services</w:t>
      </w:r>
    </w:p>
    <w:p w14:paraId="3868C457" w14:textId="77777777" w:rsidR="00616A69" w:rsidRPr="00616A69" w:rsidRDefault="00616A69" w:rsidP="00616A6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Individuals communicating with us through forms, email, or other channels</w:t>
      </w:r>
    </w:p>
    <w:p w14:paraId="26410816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By using our website or communicating with us, you acknowledge the practices described in this policy.</w:t>
      </w:r>
    </w:p>
    <w:p w14:paraId="27DFFC99" w14:textId="77777777" w:rsidR="00616A69" w:rsidRPr="00616A69" w:rsidRDefault="00000000" w:rsidP="00616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C15700C">
          <v:rect id="_x0000_i1026" style="width:0;height:1.5pt" o:hralign="center" o:hrstd="t" o:hr="t" fillcolor="#a0a0a0" stroked="f"/>
        </w:pict>
      </w:r>
    </w:p>
    <w:p w14:paraId="56EA53CB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2. Data Controller</w:t>
      </w:r>
    </w:p>
    <w:p w14:paraId="769D8742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 xml:space="preserve">Under the </w:t>
      </w:r>
      <w:r w:rsidRPr="00616A69">
        <w:rPr>
          <w:rFonts w:ascii="Times New Roman" w:hAnsi="Times New Roman" w:cs="Times New Roman"/>
          <w:b/>
          <w:bCs/>
          <w:sz w:val="28"/>
          <w:szCs w:val="28"/>
        </w:rPr>
        <w:t>General Data Protection Regulation (GDPR)</w:t>
      </w:r>
      <w:r w:rsidRPr="00616A69">
        <w:rPr>
          <w:rFonts w:ascii="Times New Roman" w:hAnsi="Times New Roman" w:cs="Times New Roman"/>
          <w:sz w:val="28"/>
          <w:szCs w:val="28"/>
        </w:rPr>
        <w:t xml:space="preserve">, the entity responsible for the processing of personal data is known as the </w:t>
      </w:r>
      <w:r w:rsidRPr="00616A69">
        <w:rPr>
          <w:rFonts w:ascii="Times New Roman" w:hAnsi="Times New Roman" w:cs="Times New Roman"/>
          <w:b/>
          <w:bCs/>
          <w:sz w:val="28"/>
          <w:szCs w:val="28"/>
        </w:rPr>
        <w:t>Data Controller</w:t>
      </w:r>
      <w:r w:rsidRPr="00616A69">
        <w:rPr>
          <w:rFonts w:ascii="Times New Roman" w:hAnsi="Times New Roman" w:cs="Times New Roman"/>
          <w:sz w:val="28"/>
          <w:szCs w:val="28"/>
        </w:rPr>
        <w:t>.</w:t>
      </w:r>
    </w:p>
    <w:p w14:paraId="145ADA21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Data Controller:</w:t>
      </w:r>
      <w:r w:rsidRPr="00616A69">
        <w:rPr>
          <w:rFonts w:ascii="Times New Roman" w:hAnsi="Times New Roman" w:cs="Times New Roman"/>
          <w:sz w:val="28"/>
          <w:szCs w:val="28"/>
        </w:rPr>
        <w:br/>
        <w:t>Happy2Tech (H2Tech)</w:t>
      </w:r>
      <w:r w:rsidRPr="00616A69">
        <w:rPr>
          <w:rFonts w:ascii="Times New Roman" w:hAnsi="Times New Roman" w:cs="Times New Roman"/>
          <w:sz w:val="28"/>
          <w:szCs w:val="28"/>
        </w:rPr>
        <w:br/>
        <w:t>Finland</w:t>
      </w:r>
    </w:p>
    <w:p w14:paraId="7C6ECDDF" w14:textId="432012E4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 xml:space="preserve">Email: </w:t>
      </w:r>
      <w:r w:rsidR="00595963" w:rsidRPr="00595963">
        <w:rPr>
          <w:rFonts w:ascii="Times New Roman" w:hAnsi="Times New Roman" w:cs="Times New Roman"/>
          <w:sz w:val="28"/>
          <w:szCs w:val="28"/>
        </w:rPr>
        <w:t>info@happy2tech.fi</w:t>
      </w:r>
      <w:r w:rsidRPr="00616A69">
        <w:rPr>
          <w:rFonts w:ascii="Times New Roman" w:hAnsi="Times New Roman" w:cs="Times New Roman"/>
          <w:sz w:val="28"/>
          <w:szCs w:val="28"/>
        </w:rPr>
        <w:br/>
        <w:t xml:space="preserve">Website: </w:t>
      </w:r>
      <w:r w:rsidR="00595963">
        <w:rPr>
          <w:rFonts w:ascii="Times New Roman" w:hAnsi="Times New Roman" w:cs="Times New Roman"/>
          <w:sz w:val="28"/>
          <w:szCs w:val="28"/>
        </w:rPr>
        <w:t>www.happy2tech.vercel.app</w:t>
      </w:r>
    </w:p>
    <w:p w14:paraId="41DCD275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lastRenderedPageBreak/>
        <w:t>If you have questions about how your personal data is processed, you may contact us using the details above.</w:t>
      </w:r>
    </w:p>
    <w:p w14:paraId="4F82A274" w14:textId="77777777" w:rsidR="00616A69" w:rsidRPr="00616A69" w:rsidRDefault="00000000" w:rsidP="00616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D7844AA">
          <v:rect id="_x0000_i1027" style="width:0;height:1.5pt" o:hralign="center" o:hrstd="t" o:hr="t" fillcolor="#a0a0a0" stroked="f"/>
        </w:pict>
      </w:r>
    </w:p>
    <w:p w14:paraId="619F0EB6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3. Personal Data We Collect</w:t>
      </w:r>
    </w:p>
    <w:p w14:paraId="2E043C67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We collect personal data only when it is necessary for providing our services, responding to inquiries, or improving our website and business operations.</w:t>
      </w:r>
    </w:p>
    <w:p w14:paraId="738DFE8D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Information You Provide to Us</w:t>
      </w:r>
    </w:p>
    <w:p w14:paraId="296B5DD6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You may voluntarily provide personal information when you:</w:t>
      </w:r>
    </w:p>
    <w:p w14:paraId="16FBA2E7" w14:textId="77777777" w:rsidR="00616A69" w:rsidRPr="00616A69" w:rsidRDefault="00616A69" w:rsidP="00616A6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Contact us through our website</w:t>
      </w:r>
    </w:p>
    <w:p w14:paraId="4EA52852" w14:textId="77777777" w:rsidR="00616A69" w:rsidRPr="00616A69" w:rsidRDefault="00616A69" w:rsidP="00616A6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Request a consultation or service proposal</w:t>
      </w:r>
    </w:p>
    <w:p w14:paraId="3108B8AB" w14:textId="77777777" w:rsidR="00616A69" w:rsidRPr="00616A69" w:rsidRDefault="00616A69" w:rsidP="00616A6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Communicate with us via email or phone</w:t>
      </w:r>
    </w:p>
    <w:p w14:paraId="36A13AA9" w14:textId="77777777" w:rsidR="00616A69" w:rsidRPr="00616A69" w:rsidRDefault="00616A69" w:rsidP="00616A6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Submit project details or business inquiries</w:t>
      </w:r>
    </w:p>
    <w:p w14:paraId="62542442" w14:textId="77777777" w:rsidR="00616A69" w:rsidRPr="00616A69" w:rsidRDefault="00616A69" w:rsidP="00616A6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Subscribe to updates or newsletters</w:t>
      </w:r>
    </w:p>
    <w:p w14:paraId="50FFE106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The information provided may include:</w:t>
      </w:r>
    </w:p>
    <w:p w14:paraId="03689659" w14:textId="77777777" w:rsidR="00616A69" w:rsidRPr="00616A69" w:rsidRDefault="00616A69" w:rsidP="00616A6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Full name</w:t>
      </w:r>
    </w:p>
    <w:p w14:paraId="5E5C8EC6" w14:textId="77777777" w:rsidR="00616A69" w:rsidRPr="00616A69" w:rsidRDefault="00616A69" w:rsidP="00616A6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Email address</w:t>
      </w:r>
    </w:p>
    <w:p w14:paraId="1FDE35D9" w14:textId="77777777" w:rsidR="00616A69" w:rsidRPr="00616A69" w:rsidRDefault="00616A69" w:rsidP="00616A6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Phone number</w:t>
      </w:r>
    </w:p>
    <w:p w14:paraId="2AC4793C" w14:textId="77777777" w:rsidR="00616A69" w:rsidRPr="00616A69" w:rsidRDefault="00616A69" w:rsidP="00616A6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Company or organization name</w:t>
      </w:r>
    </w:p>
    <w:p w14:paraId="4E6BBD80" w14:textId="77777777" w:rsidR="00616A69" w:rsidRPr="00616A69" w:rsidRDefault="00616A69" w:rsidP="00616A6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Business requirements or project information</w:t>
      </w:r>
    </w:p>
    <w:p w14:paraId="1651B503" w14:textId="77777777" w:rsidR="00616A69" w:rsidRPr="00616A69" w:rsidRDefault="00616A69" w:rsidP="00616A6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Any additional information you choose to share with us</w:t>
      </w:r>
    </w:p>
    <w:p w14:paraId="579A01F0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We only request information that is relevant for communication and service delivery.</w:t>
      </w:r>
    </w:p>
    <w:p w14:paraId="4A4949D3" w14:textId="77777777" w:rsidR="00616A69" w:rsidRPr="00616A69" w:rsidRDefault="00000000" w:rsidP="00616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9EF1277">
          <v:rect id="_x0000_i1028" style="width:0;height:1.5pt" o:hralign="center" o:hrstd="t" o:hr="t" fillcolor="#a0a0a0" stroked="f"/>
        </w:pict>
      </w:r>
    </w:p>
    <w:p w14:paraId="78A2043B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Information Collected Automatically</w:t>
      </w:r>
    </w:p>
    <w:p w14:paraId="7A8950CD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When you visit our website, certain technical information may be collected automatically through standard web technologies.</w:t>
      </w:r>
    </w:p>
    <w:p w14:paraId="00EDD4F8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This may include:</w:t>
      </w:r>
    </w:p>
    <w:p w14:paraId="3F0FD163" w14:textId="77777777" w:rsidR="00616A69" w:rsidRPr="00616A69" w:rsidRDefault="00616A69" w:rsidP="00616A6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IP address</w:t>
      </w:r>
    </w:p>
    <w:p w14:paraId="5CE08BA5" w14:textId="77777777" w:rsidR="00616A69" w:rsidRPr="00616A69" w:rsidRDefault="00616A69" w:rsidP="00616A6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Browser type and version</w:t>
      </w:r>
    </w:p>
    <w:p w14:paraId="2D5A2597" w14:textId="77777777" w:rsidR="00616A69" w:rsidRPr="00616A69" w:rsidRDefault="00616A69" w:rsidP="00616A6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Device type and operating system</w:t>
      </w:r>
    </w:p>
    <w:p w14:paraId="7660D3DD" w14:textId="77777777" w:rsidR="00616A69" w:rsidRPr="00616A69" w:rsidRDefault="00616A69" w:rsidP="00616A6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Date and time of website visits</w:t>
      </w:r>
    </w:p>
    <w:p w14:paraId="7BACC675" w14:textId="77777777" w:rsidR="00616A69" w:rsidRPr="00616A69" w:rsidRDefault="00616A69" w:rsidP="00616A6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lastRenderedPageBreak/>
        <w:t>Pages visited and browsing activity</w:t>
      </w:r>
    </w:p>
    <w:p w14:paraId="2E467C67" w14:textId="77777777" w:rsidR="00616A69" w:rsidRPr="00616A69" w:rsidRDefault="00616A69" w:rsidP="00616A6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Referring website or search source</w:t>
      </w:r>
    </w:p>
    <w:p w14:paraId="611F45AC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This information helps us understand how visitors interact with our website and allows us to improve performance, usability, and security.</w:t>
      </w:r>
    </w:p>
    <w:p w14:paraId="07C0B18D" w14:textId="77777777" w:rsidR="00616A69" w:rsidRPr="00616A69" w:rsidRDefault="00000000" w:rsidP="00616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3A41781">
          <v:rect id="_x0000_i1029" style="width:0;height:1.5pt" o:hralign="center" o:hrstd="t" o:hr="t" fillcolor="#a0a0a0" stroked="f"/>
        </w:pict>
      </w:r>
    </w:p>
    <w:p w14:paraId="06682E71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4. Legal Basis for Processing Personal Data</w:t>
      </w:r>
    </w:p>
    <w:p w14:paraId="65CA4BB6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 xml:space="preserve">Under the </w:t>
      </w:r>
      <w:r w:rsidRPr="00616A69">
        <w:rPr>
          <w:rFonts w:ascii="Times New Roman" w:hAnsi="Times New Roman" w:cs="Times New Roman"/>
          <w:b/>
          <w:bCs/>
          <w:sz w:val="28"/>
          <w:szCs w:val="28"/>
        </w:rPr>
        <w:t>GDPR</w:t>
      </w:r>
      <w:r w:rsidRPr="00616A69">
        <w:rPr>
          <w:rFonts w:ascii="Times New Roman" w:hAnsi="Times New Roman" w:cs="Times New Roman"/>
          <w:sz w:val="28"/>
          <w:szCs w:val="28"/>
        </w:rPr>
        <w:t>, personal data must be processed based on a lawful basis. At Happy2Tech, personal data is processed under the following legal grounds:</w:t>
      </w:r>
    </w:p>
    <w:p w14:paraId="1CC77AD5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Legitimate Interest</w:t>
      </w:r>
    </w:p>
    <w:p w14:paraId="2BBFFE91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We may process certain information when it is necessary for legitimate business interests, such as:</w:t>
      </w:r>
    </w:p>
    <w:p w14:paraId="7F95DB8F" w14:textId="77777777" w:rsidR="00616A69" w:rsidRPr="00616A69" w:rsidRDefault="00616A69" w:rsidP="00616A6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Responding to inquiries</w:t>
      </w:r>
    </w:p>
    <w:p w14:paraId="331509D1" w14:textId="77777777" w:rsidR="00616A69" w:rsidRPr="00616A69" w:rsidRDefault="00616A69" w:rsidP="00616A6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Improving our website and services</w:t>
      </w:r>
    </w:p>
    <w:p w14:paraId="49265CFC" w14:textId="77777777" w:rsidR="00616A69" w:rsidRPr="00616A69" w:rsidRDefault="00616A69" w:rsidP="00616A6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Managing client relationships</w:t>
      </w:r>
    </w:p>
    <w:p w14:paraId="5FCA0304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Contractual Necessity</w:t>
      </w:r>
    </w:p>
    <w:p w14:paraId="63E297A1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When clients engage our services, personal data may be processed in order to fulfill contractual obligations related to project delivery or communication.</w:t>
      </w:r>
    </w:p>
    <w:p w14:paraId="06DFD9E7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Consent</w:t>
      </w:r>
    </w:p>
    <w:p w14:paraId="54B7214C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In some situations, we may rely on your consent for specific activities such as receiving newsletters or marketing communications. Consent can be withdrawn at any time.</w:t>
      </w:r>
    </w:p>
    <w:p w14:paraId="10854B29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Legal Obligations</w:t>
      </w:r>
    </w:p>
    <w:p w14:paraId="64A1229C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We may process certain information where required by Finnish or European Union law.</w:t>
      </w:r>
    </w:p>
    <w:p w14:paraId="14B995CA" w14:textId="77777777" w:rsidR="00616A69" w:rsidRPr="00616A69" w:rsidRDefault="00000000" w:rsidP="00616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9267326">
          <v:rect id="_x0000_i1030" style="width:0;height:1.5pt" o:hralign="center" o:hrstd="t" o:hr="t" fillcolor="#a0a0a0" stroked="f"/>
        </w:pict>
      </w:r>
    </w:p>
    <w:p w14:paraId="2EB41511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5. How We Use Personal Data</w:t>
      </w:r>
    </w:p>
    <w:p w14:paraId="4D98E6DF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The information we collect is used for legitimate business purposes and to provide high-quality services.</w:t>
      </w:r>
    </w:p>
    <w:p w14:paraId="7DDDCD9A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Personal data may be used to:</w:t>
      </w:r>
    </w:p>
    <w:p w14:paraId="41258FEC" w14:textId="77777777" w:rsidR="00616A69" w:rsidRPr="00616A69" w:rsidRDefault="00616A69" w:rsidP="00616A6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Respond to inquiries and communication requests</w:t>
      </w:r>
    </w:p>
    <w:p w14:paraId="590F17B1" w14:textId="77777777" w:rsidR="00616A69" w:rsidRPr="00616A69" w:rsidRDefault="00616A69" w:rsidP="00616A6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Provide technology consulting and development services</w:t>
      </w:r>
    </w:p>
    <w:p w14:paraId="330CBBAA" w14:textId="77777777" w:rsidR="00616A69" w:rsidRPr="00616A69" w:rsidRDefault="00616A69" w:rsidP="00616A6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Prepare project proposals and service agreements</w:t>
      </w:r>
    </w:p>
    <w:p w14:paraId="0A8844D9" w14:textId="77777777" w:rsidR="00616A69" w:rsidRPr="00616A69" w:rsidRDefault="00616A69" w:rsidP="00616A6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Improve website performance and user experience</w:t>
      </w:r>
    </w:p>
    <w:p w14:paraId="28C5F560" w14:textId="77777777" w:rsidR="00616A69" w:rsidRPr="00616A69" w:rsidRDefault="00616A69" w:rsidP="00616A6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lastRenderedPageBreak/>
        <w:t>Maintain internal records and communication history</w:t>
      </w:r>
    </w:p>
    <w:p w14:paraId="4D6334B9" w14:textId="77777777" w:rsidR="00616A69" w:rsidRPr="00616A69" w:rsidRDefault="00616A69" w:rsidP="00616A6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Ensure website security and prevent misuse</w:t>
      </w:r>
    </w:p>
    <w:p w14:paraId="71EA76AB" w14:textId="77777777" w:rsidR="00616A69" w:rsidRPr="00616A69" w:rsidRDefault="00616A69" w:rsidP="00616A6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Comply with legal or regulatory requirements</w:t>
      </w:r>
    </w:p>
    <w:p w14:paraId="4AD779AD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We do not use personal data for automated decision-making or profiling that significantly affects individuals.</w:t>
      </w:r>
    </w:p>
    <w:p w14:paraId="4763CFEB" w14:textId="77777777" w:rsidR="00616A69" w:rsidRPr="00616A69" w:rsidRDefault="00000000" w:rsidP="00616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31C56FD">
          <v:rect id="_x0000_i1031" style="width:0;height:1.5pt" o:hralign="center" o:hrstd="t" o:hr="t" fillcolor="#a0a0a0" stroked="f"/>
        </w:pict>
      </w:r>
    </w:p>
    <w:p w14:paraId="5B2C3DB1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6. Cookies and Website Analytics</w:t>
      </w:r>
    </w:p>
    <w:p w14:paraId="4B47888A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Our website may use cookies and similar technologies to improve functionality and understand how visitors interact with the site.</w:t>
      </w:r>
    </w:p>
    <w:p w14:paraId="124DFCCA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Cookies may help us:</w:t>
      </w:r>
    </w:p>
    <w:p w14:paraId="54E77F03" w14:textId="77777777" w:rsidR="00616A69" w:rsidRPr="00616A69" w:rsidRDefault="00616A69" w:rsidP="00616A6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Maintain website functionality</w:t>
      </w:r>
    </w:p>
    <w:p w14:paraId="500087AE" w14:textId="77777777" w:rsidR="00616A69" w:rsidRPr="00616A69" w:rsidRDefault="00616A69" w:rsidP="00616A6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Understand visitor behavior through analytics tools</w:t>
      </w:r>
    </w:p>
    <w:p w14:paraId="3F620623" w14:textId="77777777" w:rsidR="00616A69" w:rsidRPr="00616A69" w:rsidRDefault="00616A69" w:rsidP="00616A6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Improve performance and user experience</w:t>
      </w:r>
    </w:p>
    <w:p w14:paraId="2E924415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Users can manage or disable cookies through their browser settings if they prefer not to allow them.</w:t>
      </w:r>
    </w:p>
    <w:p w14:paraId="3C4AAB87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If required by applicable regulations, a cookie notice or consent banner may be displayed when visiting the website.</w:t>
      </w:r>
    </w:p>
    <w:p w14:paraId="17A321FA" w14:textId="77777777" w:rsidR="00616A69" w:rsidRPr="00616A69" w:rsidRDefault="00000000" w:rsidP="00616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1420E1D">
          <v:rect id="_x0000_i1032" style="width:0;height:1.5pt" o:hralign="center" o:hrstd="t" o:hr="t" fillcolor="#a0a0a0" stroked="f"/>
        </w:pict>
      </w:r>
    </w:p>
    <w:p w14:paraId="685B35AE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7. Sharing of Personal Data</w:t>
      </w:r>
    </w:p>
    <w:p w14:paraId="0E274774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 xml:space="preserve">Happy2Tech respects the confidentiality of personal data and does </w:t>
      </w:r>
      <w:r w:rsidRPr="00616A69">
        <w:rPr>
          <w:rFonts w:ascii="Times New Roman" w:hAnsi="Times New Roman" w:cs="Times New Roman"/>
          <w:b/>
          <w:bCs/>
          <w:sz w:val="28"/>
          <w:szCs w:val="28"/>
        </w:rPr>
        <w:t>not sell or rent personal information</w:t>
      </w:r>
      <w:r w:rsidRPr="00616A69">
        <w:rPr>
          <w:rFonts w:ascii="Times New Roman" w:hAnsi="Times New Roman" w:cs="Times New Roman"/>
          <w:sz w:val="28"/>
          <w:szCs w:val="28"/>
        </w:rPr>
        <w:t xml:space="preserve"> to third parties.</w:t>
      </w:r>
    </w:p>
    <w:p w14:paraId="13ECEE8E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However, limited information may be shared when necessary in the following situations:</w:t>
      </w:r>
    </w:p>
    <w:p w14:paraId="03888705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Service Providers</w:t>
      </w:r>
    </w:p>
    <w:p w14:paraId="27B07E98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We may work with trusted service providers that support our operations, such as:</w:t>
      </w:r>
    </w:p>
    <w:p w14:paraId="38F55467" w14:textId="77777777" w:rsidR="00616A69" w:rsidRPr="00616A69" w:rsidRDefault="00616A69" w:rsidP="00616A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Website hosting providers</w:t>
      </w:r>
    </w:p>
    <w:p w14:paraId="36B3BC53" w14:textId="77777777" w:rsidR="00616A69" w:rsidRPr="00616A69" w:rsidRDefault="00616A69" w:rsidP="00616A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Cloud infrastructure services</w:t>
      </w:r>
    </w:p>
    <w:p w14:paraId="284C8BE1" w14:textId="77777777" w:rsidR="00616A69" w:rsidRPr="00616A69" w:rsidRDefault="00616A69" w:rsidP="00616A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Email communication platforms</w:t>
      </w:r>
    </w:p>
    <w:p w14:paraId="1B9EF468" w14:textId="77777777" w:rsidR="00616A69" w:rsidRPr="00616A69" w:rsidRDefault="00616A69" w:rsidP="00616A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Analytics services</w:t>
      </w:r>
    </w:p>
    <w:p w14:paraId="3C130011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These providers are required to process personal data only according to our instructions and in compliance with data protection laws.</w:t>
      </w:r>
    </w:p>
    <w:p w14:paraId="3FF64E30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Legal Requirements</w:t>
      </w:r>
    </w:p>
    <w:p w14:paraId="67226240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lastRenderedPageBreak/>
        <w:t>Personal data may be disclosed if required by law, regulation, or legal proceedings.</w:t>
      </w:r>
    </w:p>
    <w:p w14:paraId="2D2010C9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Business Transfers</w:t>
      </w:r>
    </w:p>
    <w:p w14:paraId="4230B933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In the event of a business restructuring, merger, or acquisition, certain information may be transferred as part of the transaction while maintaining appropriate data protection safeguards.</w:t>
      </w:r>
    </w:p>
    <w:p w14:paraId="623DAC9F" w14:textId="77777777" w:rsidR="00616A69" w:rsidRPr="00616A69" w:rsidRDefault="00000000" w:rsidP="00616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E243F15">
          <v:rect id="_x0000_i1033" style="width:0;height:1.5pt" o:hralign="center" o:hrstd="t" o:hr="t" fillcolor="#a0a0a0" stroked="f"/>
        </w:pict>
      </w:r>
    </w:p>
    <w:p w14:paraId="73143A75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8. International Data Transfers</w:t>
      </w:r>
    </w:p>
    <w:p w14:paraId="6A138D84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 xml:space="preserve">Some service providers used by Happy2Tech may operate outside the </w:t>
      </w:r>
      <w:r w:rsidRPr="00616A69">
        <w:rPr>
          <w:rFonts w:ascii="Times New Roman" w:hAnsi="Times New Roman" w:cs="Times New Roman"/>
          <w:b/>
          <w:bCs/>
          <w:sz w:val="28"/>
          <w:szCs w:val="28"/>
        </w:rPr>
        <w:t>European Economic Area (EEA)</w:t>
      </w:r>
      <w:r w:rsidRPr="00616A69">
        <w:rPr>
          <w:rFonts w:ascii="Times New Roman" w:hAnsi="Times New Roman" w:cs="Times New Roman"/>
          <w:sz w:val="28"/>
          <w:szCs w:val="28"/>
        </w:rPr>
        <w:t>.</w:t>
      </w:r>
    </w:p>
    <w:p w14:paraId="0B28FA44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If personal data is transferred outside the EEA, we ensure appropriate safeguards are in place, such as:</w:t>
      </w:r>
    </w:p>
    <w:p w14:paraId="3E15B91A" w14:textId="77777777" w:rsidR="00616A69" w:rsidRPr="00616A69" w:rsidRDefault="00616A69" w:rsidP="00616A6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EU Standard Contractual Clauses</w:t>
      </w:r>
    </w:p>
    <w:p w14:paraId="626AEF56" w14:textId="77777777" w:rsidR="00616A69" w:rsidRPr="00616A69" w:rsidRDefault="00616A69" w:rsidP="00616A6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Data processing agreements with service providers</w:t>
      </w:r>
    </w:p>
    <w:p w14:paraId="3B6CAEBA" w14:textId="77777777" w:rsidR="00616A69" w:rsidRPr="00616A69" w:rsidRDefault="00616A69" w:rsidP="00616A6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Compliance with GDPR data transfer requirements</w:t>
      </w:r>
    </w:p>
    <w:p w14:paraId="5377F268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These measures help ensure that personal data remains protected even when processed internationally.</w:t>
      </w:r>
    </w:p>
    <w:p w14:paraId="3B9B5BA5" w14:textId="77777777" w:rsidR="00616A69" w:rsidRPr="00616A69" w:rsidRDefault="00000000" w:rsidP="00616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F94EC94">
          <v:rect id="_x0000_i1034" style="width:0;height:1.5pt" o:hralign="center" o:hrstd="t" o:hr="t" fillcolor="#a0a0a0" stroked="f"/>
        </w:pict>
      </w:r>
    </w:p>
    <w:p w14:paraId="521796F1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9. Data Security</w:t>
      </w:r>
    </w:p>
    <w:p w14:paraId="6E0678C2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We implement appropriate technical and organizational measures to protect personal data from unauthorized access, loss, misuse, or disclosure.</w:t>
      </w:r>
    </w:p>
    <w:p w14:paraId="0953A92F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Security measures may include:</w:t>
      </w:r>
    </w:p>
    <w:p w14:paraId="698E298B" w14:textId="77777777" w:rsidR="00616A69" w:rsidRPr="00616A69" w:rsidRDefault="00616A69" w:rsidP="00616A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Secure servers and hosting environments</w:t>
      </w:r>
    </w:p>
    <w:p w14:paraId="0DDC9F8D" w14:textId="77777777" w:rsidR="00616A69" w:rsidRPr="00616A69" w:rsidRDefault="00616A69" w:rsidP="00616A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Encrypted connections (HTTPS)</w:t>
      </w:r>
    </w:p>
    <w:p w14:paraId="63E1A6D5" w14:textId="77777777" w:rsidR="00616A69" w:rsidRPr="00616A69" w:rsidRDefault="00616A69" w:rsidP="00616A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Access control for internal systems</w:t>
      </w:r>
    </w:p>
    <w:p w14:paraId="62CA2593" w14:textId="77777777" w:rsidR="00616A69" w:rsidRPr="00616A69" w:rsidRDefault="00616A69" w:rsidP="00616A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Regular software updates and monitoring</w:t>
      </w:r>
    </w:p>
    <w:p w14:paraId="00105D56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While no system can guarantee absolute security, we continuously review and strengthen our security practices.</w:t>
      </w:r>
    </w:p>
    <w:p w14:paraId="0ED9530F" w14:textId="77777777" w:rsidR="00616A69" w:rsidRPr="00616A69" w:rsidRDefault="00000000" w:rsidP="00616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F44F5F6">
          <v:rect id="_x0000_i1035" style="width:0;height:1.5pt" o:hralign="center" o:hrstd="t" o:hr="t" fillcolor="#a0a0a0" stroked="f"/>
        </w:pict>
      </w:r>
    </w:p>
    <w:p w14:paraId="42541D60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10. Data Retention</w:t>
      </w:r>
    </w:p>
    <w:p w14:paraId="2FF7B27A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Personal data is retained only for as long as necessary to fulfill the purposes described in this Privacy Policy.</w:t>
      </w:r>
    </w:p>
    <w:p w14:paraId="4C86C856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lastRenderedPageBreak/>
        <w:t>Retention periods may depend on:</w:t>
      </w:r>
    </w:p>
    <w:p w14:paraId="69C07929" w14:textId="77777777" w:rsidR="00616A69" w:rsidRPr="00616A69" w:rsidRDefault="00616A69" w:rsidP="00616A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Business relationships with clients</w:t>
      </w:r>
    </w:p>
    <w:p w14:paraId="17F505A5" w14:textId="77777777" w:rsidR="00616A69" w:rsidRPr="00616A69" w:rsidRDefault="00616A69" w:rsidP="00616A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Legal and regulatory requirements</w:t>
      </w:r>
    </w:p>
    <w:p w14:paraId="2DE64610" w14:textId="77777777" w:rsidR="00616A69" w:rsidRPr="00616A69" w:rsidRDefault="00616A69" w:rsidP="00616A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Operational needs</w:t>
      </w:r>
    </w:p>
    <w:p w14:paraId="761A9359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Once personal data is no longer required, it will be securely deleted or anonymized.</w:t>
      </w:r>
    </w:p>
    <w:p w14:paraId="7493BEBB" w14:textId="77777777" w:rsidR="00616A69" w:rsidRPr="00616A69" w:rsidRDefault="00000000" w:rsidP="00616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39C8C26">
          <v:rect id="_x0000_i1036" style="width:0;height:1.5pt" o:hralign="center" o:hrstd="t" o:hr="t" fillcolor="#a0a0a0" stroked="f"/>
        </w:pict>
      </w:r>
    </w:p>
    <w:p w14:paraId="63090072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11. Your Rights Under GDPR</w:t>
      </w:r>
    </w:p>
    <w:p w14:paraId="6B6300A2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Individuals located in the European Union have specific rights regarding their personal data under the GDPR.</w:t>
      </w:r>
    </w:p>
    <w:p w14:paraId="501C4448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You may have the right to:</w:t>
      </w:r>
    </w:p>
    <w:p w14:paraId="67745AB1" w14:textId="77777777" w:rsidR="00616A69" w:rsidRPr="00616A69" w:rsidRDefault="00616A69" w:rsidP="00616A6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Access personal data held about you</w:t>
      </w:r>
    </w:p>
    <w:p w14:paraId="75C81EA6" w14:textId="77777777" w:rsidR="00616A69" w:rsidRPr="00616A69" w:rsidRDefault="00616A69" w:rsidP="00616A6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Request correction of inaccurate information</w:t>
      </w:r>
    </w:p>
    <w:p w14:paraId="194CCB28" w14:textId="77777777" w:rsidR="00616A69" w:rsidRPr="00616A69" w:rsidRDefault="00616A69" w:rsidP="00616A6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Request deletion of personal data</w:t>
      </w:r>
    </w:p>
    <w:p w14:paraId="321A72F5" w14:textId="77777777" w:rsidR="00616A69" w:rsidRPr="00616A69" w:rsidRDefault="00616A69" w:rsidP="00616A6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Restrict or object to certain processing activities</w:t>
      </w:r>
    </w:p>
    <w:p w14:paraId="3BB8E809" w14:textId="77777777" w:rsidR="00616A69" w:rsidRPr="00616A69" w:rsidRDefault="00616A69" w:rsidP="00616A6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Request data portability where applicable</w:t>
      </w:r>
    </w:p>
    <w:p w14:paraId="3FAA829A" w14:textId="77777777" w:rsidR="00616A69" w:rsidRPr="00616A69" w:rsidRDefault="00616A69" w:rsidP="00616A6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Withdraw consent where processing is based on consent</w:t>
      </w:r>
    </w:p>
    <w:p w14:paraId="0B6125EA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Requests can be submitted by contacting us using the details provided below.</w:t>
      </w:r>
    </w:p>
    <w:p w14:paraId="28F83EED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 xml:space="preserve">If you believe your data protection rights have been violated, you also have the right to lodge a complaint with the </w:t>
      </w:r>
      <w:r w:rsidRPr="00616A69">
        <w:rPr>
          <w:rFonts w:ascii="Times New Roman" w:hAnsi="Times New Roman" w:cs="Times New Roman"/>
          <w:b/>
          <w:bCs/>
          <w:sz w:val="28"/>
          <w:szCs w:val="28"/>
        </w:rPr>
        <w:t>Finnish Data Protection Ombudsman</w:t>
      </w:r>
      <w:r w:rsidRPr="00616A69">
        <w:rPr>
          <w:rFonts w:ascii="Times New Roman" w:hAnsi="Times New Roman" w:cs="Times New Roman"/>
          <w:sz w:val="28"/>
          <w:szCs w:val="28"/>
        </w:rPr>
        <w:t>.</w:t>
      </w:r>
    </w:p>
    <w:p w14:paraId="5692D76C" w14:textId="77777777" w:rsidR="00616A69" w:rsidRPr="00616A69" w:rsidRDefault="00000000" w:rsidP="00616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7B966F9">
          <v:rect id="_x0000_i1037" style="width:0;height:1.5pt" o:hralign="center" o:hrstd="t" o:hr="t" fillcolor="#a0a0a0" stroked="f"/>
        </w:pict>
      </w:r>
    </w:p>
    <w:p w14:paraId="5A5F3575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12. External Websites</w:t>
      </w:r>
    </w:p>
    <w:p w14:paraId="1192A093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Our website may contain links to third-party websites or services. These websites operate independently and may have their own privacy policies.</w:t>
      </w:r>
    </w:p>
    <w:p w14:paraId="4126DD6D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Happy2Tech is not responsible for the privacy practices of external websites, and we recommend reviewing their privacy policies before sharing personal information.</w:t>
      </w:r>
    </w:p>
    <w:p w14:paraId="0B097704" w14:textId="77777777" w:rsidR="00616A69" w:rsidRPr="00616A69" w:rsidRDefault="00000000" w:rsidP="00616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EB017C6">
          <v:rect id="_x0000_i1038" style="width:0;height:1.5pt" o:hralign="center" o:hrstd="t" o:hr="t" fillcolor="#a0a0a0" stroked="f"/>
        </w:pict>
      </w:r>
    </w:p>
    <w:p w14:paraId="052794D2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13. Changes to This Privacy Policy</w:t>
      </w:r>
    </w:p>
    <w:p w14:paraId="5A84F0E3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We may update this Privacy Policy from time to time to reflect changes in our services, legal requirements, or data protection practices.</w:t>
      </w:r>
    </w:p>
    <w:p w14:paraId="391A21F0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When updates are made:</w:t>
      </w:r>
    </w:p>
    <w:p w14:paraId="3A94B620" w14:textId="77777777" w:rsidR="00616A69" w:rsidRPr="00616A69" w:rsidRDefault="00616A69" w:rsidP="00616A69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lastRenderedPageBreak/>
        <w:t xml:space="preserve">The </w:t>
      </w:r>
      <w:r w:rsidRPr="00616A69">
        <w:rPr>
          <w:rFonts w:ascii="Times New Roman" w:hAnsi="Times New Roman" w:cs="Times New Roman"/>
          <w:b/>
          <w:bCs/>
          <w:sz w:val="28"/>
          <w:szCs w:val="28"/>
        </w:rPr>
        <w:t>Last Updated</w:t>
      </w:r>
      <w:r w:rsidRPr="00616A69">
        <w:rPr>
          <w:rFonts w:ascii="Times New Roman" w:hAnsi="Times New Roman" w:cs="Times New Roman"/>
          <w:sz w:val="28"/>
          <w:szCs w:val="28"/>
        </w:rPr>
        <w:t xml:space="preserve"> date will be revised</w:t>
      </w:r>
    </w:p>
    <w:p w14:paraId="761BBD77" w14:textId="77777777" w:rsidR="00616A69" w:rsidRPr="00616A69" w:rsidRDefault="00616A69" w:rsidP="00616A69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Significant changes may be communicated through the website</w:t>
      </w:r>
    </w:p>
    <w:p w14:paraId="21408840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We encourage visitors to review this page periodically.</w:t>
      </w:r>
    </w:p>
    <w:p w14:paraId="43B7C934" w14:textId="77777777" w:rsidR="00616A69" w:rsidRPr="00616A69" w:rsidRDefault="00000000" w:rsidP="00616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48D0568">
          <v:rect id="_x0000_i1039" style="width:0;height:1.5pt" o:hralign="center" o:hrstd="t" o:hr="t" fillcolor="#a0a0a0" stroked="f"/>
        </w:pict>
      </w:r>
    </w:p>
    <w:p w14:paraId="7CAEB471" w14:textId="77777777" w:rsidR="00616A69" w:rsidRPr="00616A69" w:rsidRDefault="00616A69" w:rsidP="00616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14. Contact Information</w:t>
      </w:r>
    </w:p>
    <w:p w14:paraId="554D4A1C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>If you have questions about this Privacy Policy or wish to exercise your data protection rights, please contact us:</w:t>
      </w:r>
    </w:p>
    <w:p w14:paraId="11210624" w14:textId="77777777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b/>
          <w:bCs/>
          <w:sz w:val="28"/>
          <w:szCs w:val="28"/>
        </w:rPr>
        <w:t>Happy2Tech (H2Tech)</w:t>
      </w:r>
      <w:r w:rsidRPr="00616A69">
        <w:rPr>
          <w:rFonts w:ascii="Times New Roman" w:hAnsi="Times New Roman" w:cs="Times New Roman"/>
          <w:sz w:val="28"/>
          <w:szCs w:val="28"/>
        </w:rPr>
        <w:br/>
        <w:t>Finland</w:t>
      </w:r>
    </w:p>
    <w:p w14:paraId="3AF5511F" w14:textId="46FA3465" w:rsidR="00616A69" w:rsidRPr="00616A69" w:rsidRDefault="00616A69" w:rsidP="00616A69">
      <w:pPr>
        <w:rPr>
          <w:rFonts w:ascii="Times New Roman" w:hAnsi="Times New Roman" w:cs="Times New Roman"/>
          <w:sz w:val="28"/>
          <w:szCs w:val="28"/>
        </w:rPr>
      </w:pPr>
      <w:r w:rsidRPr="00616A69">
        <w:rPr>
          <w:rFonts w:ascii="Times New Roman" w:hAnsi="Times New Roman" w:cs="Times New Roman"/>
          <w:sz w:val="28"/>
          <w:szCs w:val="28"/>
        </w:rPr>
        <w:t xml:space="preserve">Email: </w:t>
      </w:r>
      <w:r w:rsidR="00595963" w:rsidRPr="00595963">
        <w:rPr>
          <w:rFonts w:ascii="Times New Roman" w:hAnsi="Times New Roman" w:cs="Times New Roman"/>
          <w:sz w:val="28"/>
          <w:szCs w:val="28"/>
        </w:rPr>
        <w:t>info@happy2tech.fi</w:t>
      </w:r>
      <w:r w:rsidRPr="00616A69">
        <w:rPr>
          <w:rFonts w:ascii="Times New Roman" w:hAnsi="Times New Roman" w:cs="Times New Roman"/>
          <w:sz w:val="28"/>
          <w:szCs w:val="28"/>
        </w:rPr>
        <w:br/>
        <w:t xml:space="preserve">Website: </w:t>
      </w:r>
      <w:r w:rsidR="00595963">
        <w:rPr>
          <w:rFonts w:ascii="Times New Roman" w:hAnsi="Times New Roman" w:cs="Times New Roman"/>
          <w:sz w:val="28"/>
          <w:szCs w:val="28"/>
        </w:rPr>
        <w:t>www.happy2tech.vercel.app</w:t>
      </w:r>
    </w:p>
    <w:p w14:paraId="19E5168C" w14:textId="77777777" w:rsidR="00343C2E" w:rsidRPr="00F4413D" w:rsidRDefault="00343C2E" w:rsidP="00616A69">
      <w:pPr>
        <w:rPr>
          <w:rFonts w:ascii="Times New Roman" w:hAnsi="Times New Roman" w:cs="Times New Roman"/>
          <w:sz w:val="28"/>
          <w:szCs w:val="28"/>
        </w:rPr>
      </w:pPr>
    </w:p>
    <w:sectPr w:rsidR="00343C2E" w:rsidRPr="00F4413D" w:rsidSect="00BD3E1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750"/>
    <w:multiLevelType w:val="multilevel"/>
    <w:tmpl w:val="E7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44FF4"/>
    <w:multiLevelType w:val="multilevel"/>
    <w:tmpl w:val="3158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97496"/>
    <w:multiLevelType w:val="multilevel"/>
    <w:tmpl w:val="EE82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87F76"/>
    <w:multiLevelType w:val="multilevel"/>
    <w:tmpl w:val="3418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21A05"/>
    <w:multiLevelType w:val="multilevel"/>
    <w:tmpl w:val="EECC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62E91"/>
    <w:multiLevelType w:val="multilevel"/>
    <w:tmpl w:val="6FA2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A382E"/>
    <w:multiLevelType w:val="multilevel"/>
    <w:tmpl w:val="FFBC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C19F7"/>
    <w:multiLevelType w:val="multilevel"/>
    <w:tmpl w:val="9500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84243"/>
    <w:multiLevelType w:val="multilevel"/>
    <w:tmpl w:val="6BE8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1F2E6C"/>
    <w:multiLevelType w:val="multilevel"/>
    <w:tmpl w:val="2892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277E8"/>
    <w:multiLevelType w:val="multilevel"/>
    <w:tmpl w:val="C176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241BDD"/>
    <w:multiLevelType w:val="multilevel"/>
    <w:tmpl w:val="6D6A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15068C"/>
    <w:multiLevelType w:val="multilevel"/>
    <w:tmpl w:val="AE44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D52AB6"/>
    <w:multiLevelType w:val="multilevel"/>
    <w:tmpl w:val="7194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728210">
    <w:abstractNumId w:val="9"/>
  </w:num>
  <w:num w:numId="2" w16cid:durableId="2128621090">
    <w:abstractNumId w:val="1"/>
  </w:num>
  <w:num w:numId="3" w16cid:durableId="136841783">
    <w:abstractNumId w:val="2"/>
  </w:num>
  <w:num w:numId="4" w16cid:durableId="1326978831">
    <w:abstractNumId w:val="0"/>
  </w:num>
  <w:num w:numId="5" w16cid:durableId="1094130399">
    <w:abstractNumId w:val="10"/>
  </w:num>
  <w:num w:numId="6" w16cid:durableId="903100066">
    <w:abstractNumId w:val="5"/>
  </w:num>
  <w:num w:numId="7" w16cid:durableId="563683394">
    <w:abstractNumId w:val="7"/>
  </w:num>
  <w:num w:numId="8" w16cid:durableId="835999630">
    <w:abstractNumId w:val="8"/>
  </w:num>
  <w:num w:numId="9" w16cid:durableId="729884820">
    <w:abstractNumId w:val="6"/>
  </w:num>
  <w:num w:numId="10" w16cid:durableId="1047559300">
    <w:abstractNumId w:val="12"/>
  </w:num>
  <w:num w:numId="11" w16cid:durableId="424156611">
    <w:abstractNumId w:val="4"/>
  </w:num>
  <w:num w:numId="12" w16cid:durableId="1736010504">
    <w:abstractNumId w:val="13"/>
  </w:num>
  <w:num w:numId="13" w16cid:durableId="1149250182">
    <w:abstractNumId w:val="11"/>
  </w:num>
  <w:num w:numId="14" w16cid:durableId="684988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1A"/>
    <w:rsid w:val="000450EA"/>
    <w:rsid w:val="000E3242"/>
    <w:rsid w:val="001D4ABB"/>
    <w:rsid w:val="002E23B5"/>
    <w:rsid w:val="00343C2E"/>
    <w:rsid w:val="00350E35"/>
    <w:rsid w:val="003A04B2"/>
    <w:rsid w:val="00551634"/>
    <w:rsid w:val="005521BF"/>
    <w:rsid w:val="00595963"/>
    <w:rsid w:val="00616A69"/>
    <w:rsid w:val="00721819"/>
    <w:rsid w:val="007F1593"/>
    <w:rsid w:val="00880A51"/>
    <w:rsid w:val="00895F54"/>
    <w:rsid w:val="0090621F"/>
    <w:rsid w:val="0093789A"/>
    <w:rsid w:val="00A17F3D"/>
    <w:rsid w:val="00AD5638"/>
    <w:rsid w:val="00B53DB3"/>
    <w:rsid w:val="00BA3494"/>
    <w:rsid w:val="00BD3E1A"/>
    <w:rsid w:val="00C60CE6"/>
    <w:rsid w:val="00CD7FF7"/>
    <w:rsid w:val="00CF0C2F"/>
    <w:rsid w:val="00D957C5"/>
    <w:rsid w:val="00E47353"/>
    <w:rsid w:val="00E64D90"/>
    <w:rsid w:val="00EB378F"/>
    <w:rsid w:val="00F11301"/>
    <w:rsid w:val="00F4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238B"/>
  <w15:chartTrackingRefBased/>
  <w15:docId w15:val="{EA360B86-3A7D-4AD5-8C94-722D29DF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E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E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E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E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E1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5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Sufiyan Dholkawala</dc:creator>
  <cp:keywords/>
  <dc:description/>
  <cp:lastModifiedBy>Sufiyan Dholkawala</cp:lastModifiedBy>
  <cp:revision>4</cp:revision>
  <dcterms:created xsi:type="dcterms:W3CDTF">2026-03-07T10:42:00Z</dcterms:created>
  <dcterms:modified xsi:type="dcterms:W3CDTF">2026-03-12T08:24:00Z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ac6e3454-a4bd-41ee-9f7a-bf31fb85ce36</vt:lpwstr>
  </property>
</Properties>
</file>